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CA417F" w:rsidRDefault="00EC1C54">
      <w:pPr>
        <w:rPr>
          <w:rFonts w:ascii="Times New Roman" w:hAnsi="Times New Roman" w:cs="Times New Roman"/>
          <w:b/>
          <w:sz w:val="24"/>
        </w:rPr>
      </w:pPr>
      <w:r w:rsidRPr="00CA417F">
        <w:rPr>
          <w:rFonts w:ascii="Times New Roman" w:hAnsi="Times New Roman" w:cs="Times New Roman"/>
          <w:b/>
          <w:sz w:val="24"/>
        </w:rPr>
        <w:t>Литература. 6 класс.</w:t>
      </w:r>
    </w:p>
    <w:p w:rsidR="00EC1C54" w:rsidRPr="00CA417F" w:rsidRDefault="00EC1C54">
      <w:pPr>
        <w:rPr>
          <w:rFonts w:ascii="Times New Roman" w:hAnsi="Times New Roman" w:cs="Times New Roman"/>
          <w:b/>
          <w:sz w:val="24"/>
          <w:szCs w:val="24"/>
        </w:rPr>
      </w:pPr>
      <w:r w:rsidRPr="00CA417F">
        <w:rPr>
          <w:rFonts w:ascii="Times New Roman" w:hAnsi="Times New Roman" w:cs="Times New Roman"/>
          <w:b/>
          <w:sz w:val="24"/>
        </w:rPr>
        <w:t xml:space="preserve">Тема. </w:t>
      </w:r>
      <w:r w:rsidRPr="00CA417F">
        <w:rPr>
          <w:rFonts w:ascii="Times New Roman" w:hAnsi="Times New Roman" w:cs="Times New Roman"/>
          <w:b/>
          <w:sz w:val="24"/>
          <w:szCs w:val="24"/>
        </w:rPr>
        <w:t>Гомер. «Илиада» как героическая эпическая поэма.</w:t>
      </w:r>
    </w:p>
    <w:p w:rsidR="00EC1C54" w:rsidRDefault="00EC1C54" w:rsidP="00EC1C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Запишите число и тему урока.</w:t>
      </w:r>
    </w:p>
    <w:p w:rsidR="00EC1C54" w:rsidRPr="00F77264" w:rsidRDefault="00F77264" w:rsidP="00EC1C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и просмотрите видеоролик: </w:t>
      </w:r>
      <w:hyperlink r:id="rId6" w:history="1">
        <w:r>
          <w:rPr>
            <w:rStyle w:val="a4"/>
          </w:rPr>
          <w:t>https://www.youtube.com/watch?v=K7ZouT2yXJU</w:t>
        </w:r>
      </w:hyperlink>
    </w:p>
    <w:p w:rsidR="00F77264" w:rsidRDefault="00F77264" w:rsidP="00EC1C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Прочитайте статью учебника (с.188 – 191).</w:t>
      </w:r>
    </w:p>
    <w:p w:rsidR="00F77264" w:rsidRDefault="00F77264" w:rsidP="00EC1C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Прочитайте отрывок из поэмы «Илиада» (учебник, стр.194 – 201)</w:t>
      </w:r>
    </w:p>
    <w:p w:rsidR="00F77264" w:rsidRPr="00EC1C54" w:rsidRDefault="00F77264" w:rsidP="00EC1C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Д/з: ответит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ь на вопросы (стр. 201) письменно</w:t>
      </w:r>
      <w:r w:rsidR="00CA417F">
        <w:rPr>
          <w:rFonts w:ascii="Times New Roman" w:hAnsi="Times New Roman" w:cs="Times New Roman"/>
          <w:sz w:val="24"/>
        </w:rPr>
        <w:t xml:space="preserve">. </w:t>
      </w:r>
      <w:proofErr w:type="gramEnd"/>
      <w:r w:rsidR="00CA417F">
        <w:rPr>
          <w:rFonts w:ascii="Times New Roman" w:hAnsi="Times New Roman" w:cs="Times New Roman"/>
          <w:sz w:val="24"/>
        </w:rPr>
        <w:t>(Фотографии выполненных заданий прислать мне)</w:t>
      </w:r>
    </w:p>
    <w:sectPr w:rsidR="00F77264" w:rsidRPr="00EC1C54" w:rsidSect="00EC1C54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4C567B"/>
    <w:multiLevelType w:val="hybridMultilevel"/>
    <w:tmpl w:val="D2209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5C1"/>
    <w:rsid w:val="000225C1"/>
    <w:rsid w:val="00302829"/>
    <w:rsid w:val="00CA417F"/>
    <w:rsid w:val="00E02550"/>
    <w:rsid w:val="00EC1C54"/>
    <w:rsid w:val="00F7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C5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772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C5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772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7ZouT2yXJ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2020-04-23T13:14:00Z</dcterms:created>
  <dcterms:modified xsi:type="dcterms:W3CDTF">2020-04-23T13:44:00Z</dcterms:modified>
</cp:coreProperties>
</file>